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16"/>
      </w:tblGrid>
      <w:tr w:rsidR="00D618BD" w:rsidRPr="00D618BD" w14:paraId="53D8DB68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55AC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70C4" w14:textId="77777777" w:rsidR="00D618BD" w:rsidRPr="00D618BD" w:rsidRDefault="00696280" w:rsidP="00583A8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401А</w:t>
            </w:r>
          </w:p>
        </w:tc>
      </w:tr>
      <w:tr w:rsidR="00D618BD" w:rsidRPr="00D618BD" w14:paraId="2F4A5BEA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435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5D68" w14:textId="77777777" w:rsidR="00D618BD" w:rsidRPr="00D618BD" w:rsidRDefault="00941B8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941B8B">
              <w:rPr>
                <w:b/>
              </w:rPr>
              <w:t>0002330290</w:t>
            </w:r>
          </w:p>
        </w:tc>
      </w:tr>
    </w:tbl>
    <w:p w14:paraId="52B4E0AC" w14:textId="77777777" w:rsidR="00941B8B" w:rsidRPr="00D618BD" w:rsidRDefault="00941B8B" w:rsidP="00941B8B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01BF6F6" w14:textId="77777777" w:rsidR="00941B8B" w:rsidRPr="00D618BD" w:rsidRDefault="00941B8B" w:rsidP="00941B8B">
      <w:pPr>
        <w:spacing w:line="276" w:lineRule="auto"/>
        <w:ind w:right="-1"/>
        <w:jc w:val="right"/>
      </w:pPr>
      <w:r>
        <w:t>Первый заместитель директора-</w:t>
      </w:r>
    </w:p>
    <w:p w14:paraId="4BDDF1FD" w14:textId="77777777" w:rsidR="00941B8B" w:rsidRDefault="00941B8B" w:rsidP="00941B8B">
      <w:pPr>
        <w:spacing w:line="276" w:lineRule="auto"/>
        <w:ind w:right="-1"/>
        <w:jc w:val="right"/>
      </w:pPr>
      <w:r>
        <w:t>главный инженер филиала</w:t>
      </w:r>
    </w:p>
    <w:p w14:paraId="1C9960B6" w14:textId="3C094EDE" w:rsidR="00941B8B" w:rsidRPr="00D618BD" w:rsidRDefault="00941B8B" w:rsidP="00941B8B">
      <w:pPr>
        <w:spacing w:line="276" w:lineRule="auto"/>
        <w:ind w:right="-1"/>
        <w:jc w:val="right"/>
      </w:pPr>
      <w:r>
        <w:t>ПАО «Россети Центр»-«</w:t>
      </w:r>
      <w:r w:rsidR="00D53742">
        <w:t>Воронежэнерго</w:t>
      </w:r>
      <w:r>
        <w:t>»</w:t>
      </w:r>
    </w:p>
    <w:p w14:paraId="431FFA43" w14:textId="3E3F2828" w:rsidR="00941B8B" w:rsidRPr="00D618BD" w:rsidRDefault="00941B8B" w:rsidP="00941B8B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</w:t>
      </w:r>
      <w:proofErr w:type="spellStart"/>
      <w:r w:rsidR="00D53742">
        <w:t>А.А.Бурков</w:t>
      </w:r>
      <w:proofErr w:type="spellEnd"/>
      <w:r w:rsidRPr="00D618BD">
        <w:t xml:space="preserve"> </w:t>
      </w:r>
    </w:p>
    <w:p w14:paraId="3CD0B581" w14:textId="3858A382" w:rsidR="00941B8B" w:rsidRPr="00D618BD" w:rsidRDefault="00941B8B" w:rsidP="00941B8B">
      <w:pPr>
        <w:spacing w:line="276" w:lineRule="auto"/>
        <w:ind w:right="-2"/>
        <w:jc w:val="right"/>
        <w:rPr>
          <w:caps/>
        </w:rPr>
      </w:pPr>
      <w:r w:rsidRPr="00D618BD">
        <w:t>“__</w:t>
      </w:r>
      <w:r w:rsidR="00287CAE" w:rsidRPr="00287CAE">
        <w:rPr>
          <w:u w:val="single"/>
        </w:rPr>
        <w:t>20</w:t>
      </w:r>
      <w:r w:rsidRPr="00D618BD">
        <w:t xml:space="preserve">__” </w:t>
      </w:r>
      <w:r w:rsidRPr="0043560A">
        <w:rPr>
          <w:u w:val="single"/>
        </w:rPr>
        <w:t>___</w:t>
      </w:r>
      <w:r w:rsidR="005D1D17">
        <w:rPr>
          <w:u w:val="single"/>
        </w:rPr>
        <w:t>_</w:t>
      </w:r>
      <w:r w:rsidR="00287CAE">
        <w:rPr>
          <w:u w:val="single"/>
        </w:rPr>
        <w:t>апреля___</w:t>
      </w:r>
      <w:r w:rsidRPr="0043560A">
        <w:rPr>
          <w:u w:val="single"/>
        </w:rPr>
        <w:t>_______</w:t>
      </w:r>
      <w:r w:rsidRPr="00D618BD">
        <w:t xml:space="preserve"> 20</w:t>
      </w:r>
      <w:r>
        <w:t>2</w:t>
      </w:r>
      <w:r w:rsidR="0077235B">
        <w:t>6</w:t>
      </w:r>
      <w:r w:rsidRPr="00D618BD">
        <w:t xml:space="preserve"> г.</w:t>
      </w:r>
    </w:p>
    <w:p w14:paraId="2DCFF58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1E0BD3FA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46CFE8AC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311DF9EF" w14:textId="53AAD825" w:rsidR="00D618BD" w:rsidRPr="00D618BD" w:rsidRDefault="00BF0BE0" w:rsidP="0077235B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7235B">
        <w:rPr>
          <w:b/>
        </w:rPr>
        <w:t>бытовой техники</w:t>
      </w:r>
    </w:p>
    <w:p w14:paraId="660A0B6E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="00696280">
        <w:rPr>
          <w:b/>
          <w:u w:val="single"/>
        </w:rPr>
        <w:t>401А</w:t>
      </w:r>
      <w:bookmarkStart w:id="0" w:name="_GoBack"/>
      <w:bookmarkEnd w:id="0"/>
    </w:p>
    <w:p w14:paraId="2A65715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10BA3CE0" w14:textId="7BFF9C8A" w:rsidR="00C21DBE" w:rsidRPr="00D618BD" w:rsidRDefault="0077235B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14:paraId="70C1E4C2" w14:textId="03BCC90A" w:rsidR="0091269E" w:rsidRPr="007C09AA" w:rsidRDefault="00CC5714" w:rsidP="00CC5714">
      <w:pPr>
        <w:spacing w:line="276" w:lineRule="auto"/>
        <w:jc w:val="both"/>
        <w:rPr>
          <w:bCs/>
        </w:rPr>
      </w:pPr>
      <w:r>
        <w:rPr>
          <w:bCs/>
        </w:rPr>
        <w:t xml:space="preserve">         </w:t>
      </w:r>
      <w:r w:rsidR="0077235B">
        <w:rPr>
          <w:bCs/>
        </w:rPr>
        <w:t>ПАО «Россети Центр» производит закупку бытовой техники.</w:t>
      </w:r>
    </w:p>
    <w:p w14:paraId="1AF0BECE" w14:textId="77777777" w:rsidR="0091269E" w:rsidRDefault="0091269E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38859442" w14:textId="76B976D0" w:rsidR="00690185" w:rsidRDefault="0077235B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Сроки и адрес поставки.</w:t>
      </w:r>
    </w:p>
    <w:p w14:paraId="440FFCA7" w14:textId="3A637FE3" w:rsidR="0077235B" w:rsidRDefault="0077235B" w:rsidP="0077235B">
      <w:pPr>
        <w:pStyle w:val="ad"/>
        <w:spacing w:line="276" w:lineRule="auto"/>
        <w:ind w:left="567" w:firstLine="0"/>
        <w:rPr>
          <w:bCs/>
          <w:sz w:val="24"/>
          <w:szCs w:val="24"/>
        </w:rPr>
      </w:pPr>
      <w:r w:rsidRPr="0077235B">
        <w:rPr>
          <w:bCs/>
          <w:sz w:val="24"/>
          <w:szCs w:val="24"/>
        </w:rPr>
        <w:t xml:space="preserve">Поставщик обеспечивает поставку бытовой техники </w:t>
      </w:r>
      <w:r>
        <w:rPr>
          <w:bCs/>
          <w:sz w:val="24"/>
          <w:szCs w:val="24"/>
        </w:rPr>
        <w:t>в объёмах и сроки, указанные в приложении к ТЗ. Поставка производится на склад получателя за счёт Поставщика (стоимость входит в цену предложения)</w:t>
      </w:r>
    </w:p>
    <w:p w14:paraId="162DFCA9" w14:textId="77777777" w:rsidR="000F1484" w:rsidRPr="001C287F" w:rsidRDefault="000F1484" w:rsidP="0077235B">
      <w:pPr>
        <w:pStyle w:val="ad"/>
        <w:spacing w:line="276" w:lineRule="auto"/>
        <w:ind w:left="567" w:firstLine="0"/>
        <w:rPr>
          <w:bCs/>
          <w:sz w:val="24"/>
          <w:szCs w:val="24"/>
        </w:rPr>
      </w:pPr>
    </w:p>
    <w:p w14:paraId="22E72DC0" w14:textId="77777777" w:rsidR="0032219C" w:rsidRPr="0032219C" w:rsidRDefault="00BD0728" w:rsidP="00BD0728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продукции.</w:t>
      </w:r>
      <w:r w:rsidR="0032219C" w:rsidRPr="0032219C">
        <w:rPr>
          <w:bCs/>
        </w:rPr>
        <w:t xml:space="preserve"> </w:t>
      </w:r>
    </w:p>
    <w:p w14:paraId="07D6E265" w14:textId="017C9184" w:rsidR="00BD0728" w:rsidRDefault="0032219C" w:rsidP="0032219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  <w:r w:rsidRPr="0032219C">
        <w:rPr>
          <w:bCs/>
          <w:sz w:val="24"/>
          <w:szCs w:val="24"/>
        </w:rPr>
        <w:t>Технические требования и характеристики бытовой техники должны соответствовать параметрам, приведённым в приложении 1 к ТЗ.</w:t>
      </w:r>
    </w:p>
    <w:p w14:paraId="1A9A8FBF" w14:textId="3042F8B7" w:rsidR="001C287F" w:rsidRPr="0032219C" w:rsidRDefault="0032219C" w:rsidP="00424F82">
      <w:pPr>
        <w:pStyle w:val="ad"/>
        <w:numPr>
          <w:ilvl w:val="0"/>
          <w:numId w:val="1"/>
        </w:numPr>
        <w:spacing w:line="276" w:lineRule="auto"/>
        <w:ind w:left="142" w:firstLine="0"/>
        <w:rPr>
          <w:bCs/>
          <w:sz w:val="24"/>
          <w:szCs w:val="24"/>
        </w:rPr>
      </w:pPr>
      <w:r w:rsidRPr="0032219C">
        <w:rPr>
          <w:b/>
          <w:bCs/>
          <w:sz w:val="24"/>
          <w:szCs w:val="24"/>
        </w:rPr>
        <w:t>Общие требования.</w:t>
      </w:r>
      <w:r w:rsidR="00170DC8" w:rsidRPr="0032219C">
        <w:rPr>
          <w:b/>
          <w:bCs/>
        </w:rPr>
        <w:t xml:space="preserve">   </w:t>
      </w:r>
    </w:p>
    <w:p w14:paraId="77957D51" w14:textId="257031C6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 xml:space="preserve">К поставке </w:t>
      </w:r>
      <w:r w:rsidR="002D3EF0" w:rsidRPr="001E283C">
        <w:rPr>
          <w:bCs/>
          <w:sz w:val="24"/>
          <w:szCs w:val="24"/>
        </w:rPr>
        <w:t>допуска</w:t>
      </w:r>
      <w:r w:rsidR="005A1107" w:rsidRPr="001E283C">
        <w:rPr>
          <w:bCs/>
          <w:sz w:val="24"/>
          <w:szCs w:val="24"/>
        </w:rPr>
        <w:t>ю</w:t>
      </w:r>
      <w:r w:rsidR="002D3EF0" w:rsidRPr="001E283C">
        <w:rPr>
          <w:bCs/>
          <w:sz w:val="24"/>
          <w:szCs w:val="24"/>
        </w:rPr>
        <w:t xml:space="preserve">тся </w:t>
      </w:r>
      <w:r w:rsidR="0032219C">
        <w:rPr>
          <w:rStyle w:val="ac"/>
          <w:b w:val="0"/>
          <w:sz w:val="24"/>
          <w:szCs w:val="24"/>
        </w:rPr>
        <w:t>бытовая техника</w:t>
      </w:r>
      <w:r w:rsidR="002D3EF0" w:rsidRPr="00D618BD">
        <w:rPr>
          <w:bCs/>
          <w:sz w:val="24"/>
          <w:szCs w:val="24"/>
        </w:rPr>
        <w:t>, отвечающ</w:t>
      </w:r>
      <w:r w:rsidR="0032219C">
        <w:rPr>
          <w:bCs/>
          <w:sz w:val="24"/>
          <w:szCs w:val="24"/>
        </w:rPr>
        <w:t>ая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3CF5885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327CF5A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EEA004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r w:rsidR="00BA7B01" w:rsidRPr="00D618BD">
        <w:rPr>
          <w:sz w:val="24"/>
          <w:szCs w:val="24"/>
        </w:rPr>
        <w:t>так</w:t>
      </w:r>
      <w:r w:rsidR="00BA7B01" w:rsidRPr="008C75A4">
        <w:rPr>
          <w:sz w:val="24"/>
          <w:szCs w:val="24"/>
        </w:rPr>
        <w:t>же</w:t>
      </w:r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C9919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9316CF">
        <w:rPr>
          <w:sz w:val="24"/>
          <w:szCs w:val="24"/>
        </w:rPr>
        <w:t>котлов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4E30B1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2C9ABE" w14:textId="3D63227E" w:rsidR="00690185" w:rsidRPr="00D618BD" w:rsidRDefault="00776B7C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поставке товара Поставщик </w:t>
      </w:r>
      <w:r w:rsidR="0091269E">
        <w:rPr>
          <w:bCs/>
          <w:sz w:val="24"/>
          <w:szCs w:val="24"/>
        </w:rPr>
        <w:t>обязан</w:t>
      </w:r>
      <w:r w:rsidR="0091269E" w:rsidRPr="00D618BD">
        <w:rPr>
          <w:bCs/>
          <w:sz w:val="24"/>
          <w:szCs w:val="24"/>
        </w:rPr>
        <w:t xml:space="preserve"> предоставить технические условия, руководство по эксплуатации, </w:t>
      </w:r>
      <w:r>
        <w:rPr>
          <w:bCs/>
          <w:sz w:val="24"/>
          <w:szCs w:val="24"/>
        </w:rPr>
        <w:t xml:space="preserve">технический паспорт и/или иную сопроводительную документацию, </w:t>
      </w:r>
      <w:r w:rsidR="0091269E" w:rsidRPr="00D618BD">
        <w:rPr>
          <w:bCs/>
          <w:sz w:val="24"/>
          <w:szCs w:val="24"/>
        </w:rPr>
        <w:t>заверенную производителем</w:t>
      </w:r>
      <w:r>
        <w:rPr>
          <w:bCs/>
          <w:sz w:val="24"/>
          <w:szCs w:val="24"/>
        </w:rPr>
        <w:t xml:space="preserve"> в соответствии с требованиями Законодательства </w:t>
      </w:r>
      <w:proofErr w:type="gramStart"/>
      <w:r>
        <w:rPr>
          <w:bCs/>
          <w:sz w:val="24"/>
          <w:szCs w:val="24"/>
        </w:rPr>
        <w:t>РФ,  на</w:t>
      </w:r>
      <w:proofErr w:type="gramEnd"/>
      <w:r>
        <w:rPr>
          <w:bCs/>
          <w:sz w:val="24"/>
          <w:szCs w:val="24"/>
        </w:rPr>
        <w:t xml:space="preserve"> конкретный вид продукции, подтверждающую соответствие техническим характеристикам(данным) заявленным в приложении к договору поставки «технические требования»</w:t>
      </w:r>
    </w:p>
    <w:p w14:paraId="6B391F65" w14:textId="652990A9" w:rsidR="00690185" w:rsidRPr="00927381" w:rsidRDefault="00552D94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rStyle w:val="ac"/>
          <w:b w:val="0"/>
          <w:sz w:val="24"/>
          <w:szCs w:val="24"/>
        </w:rPr>
        <w:t>Бытовая техника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>
        <w:rPr>
          <w:bCs/>
          <w:sz w:val="24"/>
          <w:szCs w:val="24"/>
        </w:rPr>
        <w:t>а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97664A0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1DFEF637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9385646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52A168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A06F4CA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7E9B356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1B91CECC" w14:textId="77777777" w:rsidR="00F01CBB" w:rsidRDefault="00F01CBB" w:rsidP="00F01CBB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1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32264502" w14:textId="5F7CB21E" w:rsidR="00742CA1" w:rsidRDefault="003D587B" w:rsidP="007735ED">
      <w:pPr>
        <w:pStyle w:val="ad"/>
        <w:numPr>
          <w:ilvl w:val="1"/>
          <w:numId w:val="1"/>
        </w:numPr>
        <w:tabs>
          <w:tab w:val="left" w:pos="1134"/>
        </w:tabs>
        <w:spacing w:line="276" w:lineRule="auto"/>
        <w:rPr>
          <w:rStyle w:val="a5"/>
          <w:color w:val="auto"/>
          <w:sz w:val="24"/>
          <w:szCs w:val="24"/>
          <w:u w:val="none"/>
        </w:rPr>
      </w:pPr>
      <w:r w:rsidRPr="003D587B">
        <w:rPr>
          <w:rStyle w:val="a5"/>
          <w:color w:val="auto"/>
          <w:sz w:val="24"/>
          <w:szCs w:val="24"/>
          <w:u w:val="none"/>
        </w:rPr>
        <w:t>Упаковка, маркировка,</w:t>
      </w:r>
      <w:r w:rsidR="00613D0D">
        <w:rPr>
          <w:rStyle w:val="a5"/>
          <w:color w:val="auto"/>
          <w:sz w:val="24"/>
          <w:szCs w:val="24"/>
          <w:u w:val="none"/>
        </w:rPr>
        <w:t xml:space="preserve"> </w:t>
      </w:r>
      <w:r w:rsidRPr="003D587B">
        <w:rPr>
          <w:rStyle w:val="a5"/>
          <w:color w:val="auto"/>
          <w:sz w:val="24"/>
          <w:szCs w:val="24"/>
          <w:u w:val="none"/>
        </w:rPr>
        <w:t xml:space="preserve">транспортирование, условия и сроки хранения </w:t>
      </w:r>
      <w:r w:rsidR="00613D0D">
        <w:rPr>
          <w:rStyle w:val="a5"/>
          <w:color w:val="auto"/>
          <w:sz w:val="24"/>
          <w:szCs w:val="24"/>
          <w:u w:val="none"/>
        </w:rPr>
        <w:t>бытовой техники</w:t>
      </w:r>
      <w:r w:rsidRPr="003D587B">
        <w:rPr>
          <w:rStyle w:val="a5"/>
          <w:color w:val="auto"/>
          <w:sz w:val="24"/>
          <w:szCs w:val="24"/>
          <w:u w:val="none"/>
        </w:rPr>
        <w:t xml:space="preserve"> должны соответствовать требованиям, указанным в технических условиях </w:t>
      </w:r>
      <w:proofErr w:type="gramStart"/>
      <w:r w:rsidRPr="003D587B">
        <w:rPr>
          <w:rStyle w:val="a5"/>
          <w:color w:val="auto"/>
          <w:sz w:val="24"/>
          <w:szCs w:val="24"/>
          <w:u w:val="none"/>
        </w:rPr>
        <w:t>изготовителя  изделия</w:t>
      </w:r>
      <w:proofErr w:type="gramEnd"/>
      <w:r w:rsidRPr="003D587B">
        <w:rPr>
          <w:rStyle w:val="a5"/>
          <w:color w:val="auto"/>
          <w:sz w:val="24"/>
          <w:szCs w:val="24"/>
          <w:u w:val="none"/>
        </w:rPr>
        <w:t xml:space="preserve">  и  требованиям  ГОСТ   14192,   ГОСТ   23216   и  ГОСТ   15150-69.  </w:t>
      </w:r>
      <w:proofErr w:type="gramStart"/>
      <w:r w:rsidRPr="003D587B">
        <w:rPr>
          <w:rStyle w:val="a5"/>
          <w:color w:val="auto"/>
          <w:sz w:val="24"/>
          <w:szCs w:val="24"/>
          <w:u w:val="none"/>
        </w:rPr>
        <w:t>Порядок  отгрузки</w:t>
      </w:r>
      <w:proofErr w:type="gramEnd"/>
      <w:r w:rsidRPr="003D587B">
        <w:rPr>
          <w:rStyle w:val="a5"/>
          <w:color w:val="auto"/>
          <w:sz w:val="24"/>
          <w:szCs w:val="24"/>
          <w:u w:val="none"/>
        </w:rPr>
        <w:t xml:space="preserve">,  специальные  требования  к  таре  и  упаковке  должны  быть  определены  в договоре на поставку </w:t>
      </w:r>
      <w:r w:rsidR="00613D0D">
        <w:rPr>
          <w:rStyle w:val="a5"/>
          <w:color w:val="auto"/>
          <w:sz w:val="24"/>
          <w:szCs w:val="24"/>
          <w:u w:val="none"/>
        </w:rPr>
        <w:t>продукции.</w:t>
      </w:r>
    </w:p>
    <w:p w14:paraId="4DCA1372" w14:textId="77777777" w:rsidR="0083428A" w:rsidRPr="003D587B" w:rsidRDefault="0083428A" w:rsidP="0083428A">
      <w:pPr>
        <w:pStyle w:val="ad"/>
        <w:tabs>
          <w:tab w:val="left" w:pos="1134"/>
        </w:tabs>
        <w:spacing w:line="276" w:lineRule="auto"/>
        <w:ind w:left="855" w:firstLine="0"/>
        <w:rPr>
          <w:rStyle w:val="a5"/>
          <w:color w:val="auto"/>
          <w:sz w:val="24"/>
          <w:szCs w:val="24"/>
          <w:u w:val="none"/>
        </w:rPr>
      </w:pPr>
    </w:p>
    <w:p w14:paraId="0132249D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27E09463" w14:textId="7947CFE9" w:rsidR="00A405AC" w:rsidRPr="00D618BD" w:rsidRDefault="005744F9" w:rsidP="007025BC">
      <w:pPr>
        <w:spacing w:line="276" w:lineRule="auto"/>
        <w:ind w:left="142" w:firstLine="425"/>
        <w:jc w:val="both"/>
        <w:rPr>
          <w:bCs/>
        </w:rPr>
      </w:pPr>
      <w:r w:rsidRPr="005744F9">
        <w:rPr>
          <w:bCs/>
        </w:rPr>
        <w:t>Гарантия на поставляемую продукцию должна распространяться не менее чем на 12 месяцев.</w:t>
      </w:r>
      <w:r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 w:rsidR="007025BC">
        <w:rPr>
          <w:bCs/>
        </w:rPr>
        <w:t>В случае выявления дефектов, в том числе и скрытых, в период гарантийного срока, Поставщик обязан за свой счёт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поручения письменного извещения Покупателя.</w:t>
      </w:r>
    </w:p>
    <w:p w14:paraId="6DA961AB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1614D6C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8817614" w14:textId="45B2FA3E" w:rsidR="00B80874" w:rsidRPr="00B80874" w:rsidRDefault="001C0F24" w:rsidP="00B80874">
      <w:pPr>
        <w:spacing w:line="276" w:lineRule="auto"/>
        <w:ind w:left="142" w:firstLine="425"/>
        <w:jc w:val="both"/>
        <w:rPr>
          <w:bCs/>
        </w:rPr>
      </w:pPr>
      <w:r>
        <w:rPr>
          <w:rStyle w:val="ac"/>
          <w:b w:val="0"/>
        </w:rPr>
        <w:t>Бытовая техника</w:t>
      </w:r>
      <w:r w:rsidR="00B80874" w:rsidRPr="00B80874">
        <w:rPr>
          <w:bCs/>
        </w:rPr>
        <w:t xml:space="preserve"> должн</w:t>
      </w:r>
      <w:r>
        <w:rPr>
          <w:bCs/>
        </w:rPr>
        <w:t>а</w:t>
      </w:r>
      <w:r w:rsidR="00B80874" w:rsidRPr="00B80874">
        <w:rPr>
          <w:bCs/>
        </w:rPr>
        <w:t xml:space="preserve"> обеспечивать эксплуатационные показатели в течение </w:t>
      </w:r>
      <w:r>
        <w:rPr>
          <w:bCs/>
        </w:rPr>
        <w:t>установленного срока службы.</w:t>
      </w:r>
    </w:p>
    <w:p w14:paraId="599B9D8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1F8249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25C50A11" w14:textId="67F8006E" w:rsidR="00830CE0" w:rsidRPr="00D618BD" w:rsidRDefault="00EA011D" w:rsidP="00EA011D">
      <w:pPr>
        <w:spacing w:line="276" w:lineRule="auto"/>
        <w:ind w:left="142"/>
        <w:jc w:val="both"/>
      </w:pPr>
      <w:r>
        <w:rPr>
          <w:bCs/>
        </w:rPr>
        <w:t xml:space="preserve">       М</w:t>
      </w:r>
      <w:r w:rsidR="008E4429" w:rsidRPr="008E4429">
        <w:rPr>
          <w:bCs/>
        </w:rPr>
        <w:t xml:space="preserve">аркировка, </w:t>
      </w:r>
      <w:r w:rsidR="00B20A7F">
        <w:rPr>
          <w:bCs/>
        </w:rPr>
        <w:t xml:space="preserve">а также комплект предоставляемой Поставщиком сопроводительной документации, подтверждающей тип, объём и качество поставляемой бытовой техники должны соответствовать требованиям </w:t>
      </w:r>
      <w:r w:rsidR="00613D0D">
        <w:rPr>
          <w:bCs/>
        </w:rPr>
        <w:t>Г</w:t>
      </w:r>
      <w:r w:rsidR="00613D0D" w:rsidRPr="00613D0D">
        <w:rPr>
          <w:bCs/>
        </w:rPr>
        <w:t>ОСТ   14192</w:t>
      </w:r>
      <w:r w:rsidR="00613D0D">
        <w:rPr>
          <w:bCs/>
        </w:rPr>
        <w:t>.</w:t>
      </w:r>
      <w:r w:rsidR="00613D0D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</w:p>
    <w:p w14:paraId="131FF55C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14935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4C64CD3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316CF">
        <w:rPr>
          <w:bCs/>
        </w:rPr>
        <w:t>продукции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351FC">
        <w:rPr>
          <w:bCs/>
        </w:rPr>
        <w:t>ПАО «Россети Центр»</w:t>
      </w:r>
      <w:r w:rsidR="00941B8B">
        <w:rPr>
          <w:bCs/>
        </w:rPr>
        <w:t xml:space="preserve"> </w:t>
      </w:r>
      <w:r w:rsidRPr="00D618BD">
        <w:rPr>
          <w:bCs/>
        </w:rPr>
        <w:t>и ответственными представителями Поставщика при получении ее на склад.</w:t>
      </w:r>
    </w:p>
    <w:p w14:paraId="5222813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C2FB16" w14:textId="3D72EBCD" w:rsidR="00BA7B01" w:rsidRDefault="00BA7B01" w:rsidP="00D618BD">
      <w:pPr>
        <w:spacing w:line="276" w:lineRule="auto"/>
      </w:pPr>
    </w:p>
    <w:p w14:paraId="7CCCDF07" w14:textId="5A94FB4A" w:rsidR="00D20948" w:rsidRDefault="00D20948" w:rsidP="00D618BD">
      <w:pPr>
        <w:spacing w:line="276" w:lineRule="auto"/>
      </w:pPr>
    </w:p>
    <w:p w14:paraId="20792784" w14:textId="77777777" w:rsidR="00D20948" w:rsidRDefault="00D20948" w:rsidP="00D618BD">
      <w:pPr>
        <w:spacing w:line="276" w:lineRule="auto"/>
      </w:pPr>
    </w:p>
    <w:p w14:paraId="23273D02" w14:textId="77777777" w:rsidR="007A1E96" w:rsidRDefault="007A1E96" w:rsidP="00D618BD">
      <w:pPr>
        <w:spacing w:line="276" w:lineRule="auto"/>
      </w:pPr>
    </w:p>
    <w:p w14:paraId="335C2A2D" w14:textId="77777777" w:rsidR="0083411E" w:rsidRDefault="0083411E" w:rsidP="00D618BD">
      <w:pPr>
        <w:spacing w:line="276" w:lineRule="auto"/>
      </w:pPr>
    </w:p>
    <w:p w14:paraId="0EFBAB49" w14:textId="062F33F4" w:rsidR="00941B8B" w:rsidRPr="009B049F" w:rsidRDefault="0077108B" w:rsidP="0077108B">
      <w:pPr>
        <w:ind w:left="142"/>
      </w:pPr>
      <w:r>
        <w:t xml:space="preserve">                           </w:t>
      </w:r>
      <w:r w:rsidR="00941B8B">
        <w:t xml:space="preserve">Начальник </w:t>
      </w:r>
      <w:r>
        <w:t>СЛЭП                                                                     Безбородов В.В.</w:t>
      </w:r>
    </w:p>
    <w:p w14:paraId="67E6BC66" w14:textId="77777777" w:rsidR="00645444" w:rsidRPr="005547BD" w:rsidRDefault="00645444" w:rsidP="00645444">
      <w:pPr>
        <w:rPr>
          <w:rFonts w:eastAsia="Calibri"/>
        </w:rPr>
      </w:pPr>
    </w:p>
    <w:p w14:paraId="19D68DB1" w14:textId="77777777" w:rsidR="00194FDA" w:rsidRPr="0083411E" w:rsidRDefault="00194FDA" w:rsidP="00645444">
      <w:pPr>
        <w:spacing w:line="276" w:lineRule="auto"/>
      </w:pPr>
    </w:p>
    <w:sectPr w:rsidR="00194FDA" w:rsidRPr="0083411E" w:rsidSect="0083411E">
      <w:footerReference w:type="default" r:id="rId12"/>
      <w:pgSz w:w="11906" w:h="16838" w:code="9"/>
      <w:pgMar w:top="567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73050" w14:textId="77777777" w:rsidR="009F791F" w:rsidRDefault="009F791F">
      <w:r>
        <w:separator/>
      </w:r>
    </w:p>
  </w:endnote>
  <w:endnote w:type="continuationSeparator" w:id="0">
    <w:p w14:paraId="2BB4241D" w14:textId="77777777" w:rsidR="009F791F" w:rsidRDefault="009F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744682"/>
      <w:docPartObj>
        <w:docPartGallery w:val="Page Numbers (Bottom of Page)"/>
        <w:docPartUnique/>
      </w:docPartObj>
    </w:sdtPr>
    <w:sdtEndPr/>
    <w:sdtContent>
      <w:p w14:paraId="2B433082" w14:textId="512D85EE" w:rsidR="002850CD" w:rsidRPr="001208A2" w:rsidRDefault="001208A2" w:rsidP="001208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CA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E64B1" w14:textId="77777777" w:rsidR="009F791F" w:rsidRDefault="009F791F">
      <w:r>
        <w:separator/>
      </w:r>
    </w:p>
  </w:footnote>
  <w:footnote w:type="continuationSeparator" w:id="0">
    <w:p w14:paraId="1A4D0284" w14:textId="77777777" w:rsidR="009F791F" w:rsidRDefault="009F7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074A5"/>
    <w:multiLevelType w:val="hybridMultilevel"/>
    <w:tmpl w:val="6D5E16B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75B0"/>
    <w:rsid w:val="00037C38"/>
    <w:rsid w:val="00037CF4"/>
    <w:rsid w:val="000406CF"/>
    <w:rsid w:val="00044523"/>
    <w:rsid w:val="0004481E"/>
    <w:rsid w:val="0005043F"/>
    <w:rsid w:val="00052718"/>
    <w:rsid w:val="0005303A"/>
    <w:rsid w:val="00054083"/>
    <w:rsid w:val="000551BC"/>
    <w:rsid w:val="00057175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6AF3"/>
    <w:rsid w:val="000D70AF"/>
    <w:rsid w:val="000E1939"/>
    <w:rsid w:val="000E4806"/>
    <w:rsid w:val="000F026D"/>
    <w:rsid w:val="000F1484"/>
    <w:rsid w:val="000F353F"/>
    <w:rsid w:val="000F6C14"/>
    <w:rsid w:val="000F7346"/>
    <w:rsid w:val="001029CE"/>
    <w:rsid w:val="00102FA9"/>
    <w:rsid w:val="00107E3A"/>
    <w:rsid w:val="001108F7"/>
    <w:rsid w:val="00110F9F"/>
    <w:rsid w:val="0011139D"/>
    <w:rsid w:val="001117AE"/>
    <w:rsid w:val="00116088"/>
    <w:rsid w:val="00117660"/>
    <w:rsid w:val="001208A2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0DC8"/>
    <w:rsid w:val="001734B7"/>
    <w:rsid w:val="00174F7B"/>
    <w:rsid w:val="0018327D"/>
    <w:rsid w:val="00184514"/>
    <w:rsid w:val="00187131"/>
    <w:rsid w:val="001872B3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B71EF"/>
    <w:rsid w:val="001B7880"/>
    <w:rsid w:val="001C09C0"/>
    <w:rsid w:val="001C0F24"/>
    <w:rsid w:val="001C287F"/>
    <w:rsid w:val="001C2CFD"/>
    <w:rsid w:val="001C4698"/>
    <w:rsid w:val="001C57FB"/>
    <w:rsid w:val="001C6B61"/>
    <w:rsid w:val="001D03A5"/>
    <w:rsid w:val="001D0E9F"/>
    <w:rsid w:val="001D0EFA"/>
    <w:rsid w:val="001D4387"/>
    <w:rsid w:val="001D588D"/>
    <w:rsid w:val="001D68C5"/>
    <w:rsid w:val="001D788E"/>
    <w:rsid w:val="001D7F42"/>
    <w:rsid w:val="001E1EB5"/>
    <w:rsid w:val="001E2471"/>
    <w:rsid w:val="001E283C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2BC3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87CAE"/>
    <w:rsid w:val="002926F7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3FBC"/>
    <w:rsid w:val="002C407A"/>
    <w:rsid w:val="002C4A33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606"/>
    <w:rsid w:val="00306701"/>
    <w:rsid w:val="00310DF9"/>
    <w:rsid w:val="00313839"/>
    <w:rsid w:val="00313F40"/>
    <w:rsid w:val="003167F7"/>
    <w:rsid w:val="00316BEC"/>
    <w:rsid w:val="00321DA1"/>
    <w:rsid w:val="0032219C"/>
    <w:rsid w:val="00326FE6"/>
    <w:rsid w:val="00327357"/>
    <w:rsid w:val="00327C5E"/>
    <w:rsid w:val="00331370"/>
    <w:rsid w:val="00332599"/>
    <w:rsid w:val="003351FC"/>
    <w:rsid w:val="0034009B"/>
    <w:rsid w:val="003428BB"/>
    <w:rsid w:val="00343987"/>
    <w:rsid w:val="00344417"/>
    <w:rsid w:val="00345F0E"/>
    <w:rsid w:val="00346D80"/>
    <w:rsid w:val="003505A2"/>
    <w:rsid w:val="003531FE"/>
    <w:rsid w:val="003532AC"/>
    <w:rsid w:val="0035789E"/>
    <w:rsid w:val="00360C69"/>
    <w:rsid w:val="00360D84"/>
    <w:rsid w:val="0036149F"/>
    <w:rsid w:val="00363CF6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32B4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587B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60A"/>
    <w:rsid w:val="00435A42"/>
    <w:rsid w:val="00435AF9"/>
    <w:rsid w:val="00436320"/>
    <w:rsid w:val="0044236C"/>
    <w:rsid w:val="004432F1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B26"/>
    <w:rsid w:val="004B6BFE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196F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D9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4F9"/>
    <w:rsid w:val="00574C9F"/>
    <w:rsid w:val="00583A87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3073"/>
    <w:rsid w:val="005B499A"/>
    <w:rsid w:val="005B6E79"/>
    <w:rsid w:val="005C42E6"/>
    <w:rsid w:val="005C52A6"/>
    <w:rsid w:val="005C5666"/>
    <w:rsid w:val="005D13E7"/>
    <w:rsid w:val="005D1BCD"/>
    <w:rsid w:val="005D1D17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6458"/>
    <w:rsid w:val="005F7B62"/>
    <w:rsid w:val="0060358F"/>
    <w:rsid w:val="00604D19"/>
    <w:rsid w:val="006060AA"/>
    <w:rsid w:val="006074D8"/>
    <w:rsid w:val="00611DA1"/>
    <w:rsid w:val="00613026"/>
    <w:rsid w:val="00613D0D"/>
    <w:rsid w:val="006146DC"/>
    <w:rsid w:val="00614907"/>
    <w:rsid w:val="0061495E"/>
    <w:rsid w:val="00615EBC"/>
    <w:rsid w:val="00616140"/>
    <w:rsid w:val="00622AEE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5444"/>
    <w:rsid w:val="00646A85"/>
    <w:rsid w:val="00646E5D"/>
    <w:rsid w:val="00650BEC"/>
    <w:rsid w:val="00651220"/>
    <w:rsid w:val="006547C5"/>
    <w:rsid w:val="00655672"/>
    <w:rsid w:val="00657004"/>
    <w:rsid w:val="00657AEE"/>
    <w:rsid w:val="00657AF2"/>
    <w:rsid w:val="006630EA"/>
    <w:rsid w:val="0066536A"/>
    <w:rsid w:val="00667922"/>
    <w:rsid w:val="00673893"/>
    <w:rsid w:val="00673C78"/>
    <w:rsid w:val="006756BA"/>
    <w:rsid w:val="00676416"/>
    <w:rsid w:val="006829BA"/>
    <w:rsid w:val="00683C5A"/>
    <w:rsid w:val="00684972"/>
    <w:rsid w:val="0068521F"/>
    <w:rsid w:val="00690185"/>
    <w:rsid w:val="006901D1"/>
    <w:rsid w:val="006909CB"/>
    <w:rsid w:val="006913B6"/>
    <w:rsid w:val="00692363"/>
    <w:rsid w:val="006928B9"/>
    <w:rsid w:val="00696280"/>
    <w:rsid w:val="006A07EC"/>
    <w:rsid w:val="006A55E8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92C"/>
    <w:rsid w:val="00700D12"/>
    <w:rsid w:val="00700E9E"/>
    <w:rsid w:val="007022C9"/>
    <w:rsid w:val="007025BC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5B0"/>
    <w:rsid w:val="00732C0E"/>
    <w:rsid w:val="007358EA"/>
    <w:rsid w:val="00737078"/>
    <w:rsid w:val="00740D24"/>
    <w:rsid w:val="00742CA1"/>
    <w:rsid w:val="0074333D"/>
    <w:rsid w:val="00744053"/>
    <w:rsid w:val="00745631"/>
    <w:rsid w:val="00747F56"/>
    <w:rsid w:val="0075022F"/>
    <w:rsid w:val="00751323"/>
    <w:rsid w:val="00754E41"/>
    <w:rsid w:val="00760B10"/>
    <w:rsid w:val="00761535"/>
    <w:rsid w:val="0076299D"/>
    <w:rsid w:val="0076461F"/>
    <w:rsid w:val="007665FB"/>
    <w:rsid w:val="007666AA"/>
    <w:rsid w:val="007703D6"/>
    <w:rsid w:val="0077108B"/>
    <w:rsid w:val="007722B6"/>
    <w:rsid w:val="0077235B"/>
    <w:rsid w:val="007735ED"/>
    <w:rsid w:val="00775E77"/>
    <w:rsid w:val="00776B7C"/>
    <w:rsid w:val="007822E4"/>
    <w:rsid w:val="00783A96"/>
    <w:rsid w:val="0078454C"/>
    <w:rsid w:val="00784F88"/>
    <w:rsid w:val="00785A1C"/>
    <w:rsid w:val="00787B8E"/>
    <w:rsid w:val="00787F96"/>
    <w:rsid w:val="00791065"/>
    <w:rsid w:val="00791B33"/>
    <w:rsid w:val="007948FD"/>
    <w:rsid w:val="00795A2B"/>
    <w:rsid w:val="007963C5"/>
    <w:rsid w:val="00797156"/>
    <w:rsid w:val="007A1E96"/>
    <w:rsid w:val="007A1F24"/>
    <w:rsid w:val="007A42C7"/>
    <w:rsid w:val="007A4FF8"/>
    <w:rsid w:val="007B122A"/>
    <w:rsid w:val="007B1D68"/>
    <w:rsid w:val="007B3613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137E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11E"/>
    <w:rsid w:val="0083428A"/>
    <w:rsid w:val="008342B5"/>
    <w:rsid w:val="0083495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2192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40C"/>
    <w:rsid w:val="008C09F6"/>
    <w:rsid w:val="008C2F08"/>
    <w:rsid w:val="008C3660"/>
    <w:rsid w:val="008C534F"/>
    <w:rsid w:val="008C6B80"/>
    <w:rsid w:val="008C75A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D68"/>
    <w:rsid w:val="008E6211"/>
    <w:rsid w:val="008F1B67"/>
    <w:rsid w:val="008F6FB2"/>
    <w:rsid w:val="00900DE5"/>
    <w:rsid w:val="009059D2"/>
    <w:rsid w:val="009107A2"/>
    <w:rsid w:val="00910E09"/>
    <w:rsid w:val="0091269E"/>
    <w:rsid w:val="009145E0"/>
    <w:rsid w:val="0091592E"/>
    <w:rsid w:val="0092017F"/>
    <w:rsid w:val="009203A5"/>
    <w:rsid w:val="00925896"/>
    <w:rsid w:val="009259B6"/>
    <w:rsid w:val="00927381"/>
    <w:rsid w:val="00927502"/>
    <w:rsid w:val="00927509"/>
    <w:rsid w:val="00927719"/>
    <w:rsid w:val="00931304"/>
    <w:rsid w:val="009316CF"/>
    <w:rsid w:val="0093307C"/>
    <w:rsid w:val="0094055E"/>
    <w:rsid w:val="00941858"/>
    <w:rsid w:val="00941B8B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1404"/>
    <w:rsid w:val="009C2059"/>
    <w:rsid w:val="009C3840"/>
    <w:rsid w:val="009C43D1"/>
    <w:rsid w:val="009C4786"/>
    <w:rsid w:val="009C47E6"/>
    <w:rsid w:val="009C59B7"/>
    <w:rsid w:val="009C7266"/>
    <w:rsid w:val="009D1A38"/>
    <w:rsid w:val="009D538F"/>
    <w:rsid w:val="009D6CEC"/>
    <w:rsid w:val="009D7715"/>
    <w:rsid w:val="009E0C1F"/>
    <w:rsid w:val="009E3A33"/>
    <w:rsid w:val="009E4E94"/>
    <w:rsid w:val="009E7FBE"/>
    <w:rsid w:val="009F31B2"/>
    <w:rsid w:val="009F3723"/>
    <w:rsid w:val="009F38AB"/>
    <w:rsid w:val="009F468E"/>
    <w:rsid w:val="009F6D9B"/>
    <w:rsid w:val="009F791F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080C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2D2C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8F2"/>
    <w:rsid w:val="00AF5B39"/>
    <w:rsid w:val="00AF6EE9"/>
    <w:rsid w:val="00AF7F52"/>
    <w:rsid w:val="00B005FF"/>
    <w:rsid w:val="00B061E1"/>
    <w:rsid w:val="00B06D97"/>
    <w:rsid w:val="00B14B4A"/>
    <w:rsid w:val="00B14F50"/>
    <w:rsid w:val="00B151BA"/>
    <w:rsid w:val="00B15C45"/>
    <w:rsid w:val="00B15CCB"/>
    <w:rsid w:val="00B16187"/>
    <w:rsid w:val="00B20A7F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333"/>
    <w:rsid w:val="00B57957"/>
    <w:rsid w:val="00B613DA"/>
    <w:rsid w:val="00B63EF0"/>
    <w:rsid w:val="00B64EB6"/>
    <w:rsid w:val="00B65D32"/>
    <w:rsid w:val="00B66B0A"/>
    <w:rsid w:val="00B66FBD"/>
    <w:rsid w:val="00B73089"/>
    <w:rsid w:val="00B756B0"/>
    <w:rsid w:val="00B80874"/>
    <w:rsid w:val="00B80F6B"/>
    <w:rsid w:val="00B81534"/>
    <w:rsid w:val="00B83072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A7B01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5A86"/>
    <w:rsid w:val="00BC6FA1"/>
    <w:rsid w:val="00BD0728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16C8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3A6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35B7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2BDA"/>
    <w:rsid w:val="00CC4B1F"/>
    <w:rsid w:val="00CC5714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948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47617"/>
    <w:rsid w:val="00D52411"/>
    <w:rsid w:val="00D53742"/>
    <w:rsid w:val="00D55A3F"/>
    <w:rsid w:val="00D56102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6618"/>
    <w:rsid w:val="00D94BEA"/>
    <w:rsid w:val="00D95B7F"/>
    <w:rsid w:val="00D97405"/>
    <w:rsid w:val="00DA31BD"/>
    <w:rsid w:val="00DA5C4D"/>
    <w:rsid w:val="00DB2902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DF7C32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375A"/>
    <w:rsid w:val="00E62A88"/>
    <w:rsid w:val="00E63047"/>
    <w:rsid w:val="00E6462A"/>
    <w:rsid w:val="00E65E74"/>
    <w:rsid w:val="00E815AD"/>
    <w:rsid w:val="00E81638"/>
    <w:rsid w:val="00E8412B"/>
    <w:rsid w:val="00E85A99"/>
    <w:rsid w:val="00E8718A"/>
    <w:rsid w:val="00E902EA"/>
    <w:rsid w:val="00E904B5"/>
    <w:rsid w:val="00E93DBB"/>
    <w:rsid w:val="00E94F7E"/>
    <w:rsid w:val="00E97BF0"/>
    <w:rsid w:val="00EA011D"/>
    <w:rsid w:val="00EA5C31"/>
    <w:rsid w:val="00EA5CA0"/>
    <w:rsid w:val="00EA6AB4"/>
    <w:rsid w:val="00EA6B8F"/>
    <w:rsid w:val="00EA7C8A"/>
    <w:rsid w:val="00EB1B0F"/>
    <w:rsid w:val="00EC0035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BB"/>
    <w:rsid w:val="00F04F7C"/>
    <w:rsid w:val="00F111DE"/>
    <w:rsid w:val="00F13D87"/>
    <w:rsid w:val="00F14672"/>
    <w:rsid w:val="00F153B3"/>
    <w:rsid w:val="00F17F9E"/>
    <w:rsid w:val="00F2001F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2D4A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63D8"/>
    <w:rsid w:val="00F80F30"/>
    <w:rsid w:val="00F81299"/>
    <w:rsid w:val="00F8768C"/>
    <w:rsid w:val="00F9053F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C14CB"/>
  <w15:docId w15:val="{CEA49908-6EF8-4196-B0BC-7847596B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  <w:style w:type="character" w:styleId="af0">
    <w:name w:val="annotation reference"/>
    <w:basedOn w:val="a0"/>
    <w:semiHidden/>
    <w:unhideWhenUsed/>
    <w:rsid w:val="00622AEE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622AE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622AEE"/>
  </w:style>
  <w:style w:type="paragraph" w:styleId="af3">
    <w:name w:val="annotation subject"/>
    <w:basedOn w:val="af1"/>
    <w:next w:val="af1"/>
    <w:link w:val="af4"/>
    <w:semiHidden/>
    <w:unhideWhenUsed/>
    <w:rsid w:val="00622AEE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622A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39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264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8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48C26-8641-4FE2-99B0-9BE88BBF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1DBC30-AB0D-40FB-9361-AEF15FA3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Рыжкова Марина Игоревна</cp:lastModifiedBy>
  <cp:revision>26</cp:revision>
  <cp:lastPrinted>2009-10-15T06:49:00Z</cp:lastPrinted>
  <dcterms:created xsi:type="dcterms:W3CDTF">2026-02-06T08:05:00Z</dcterms:created>
  <dcterms:modified xsi:type="dcterms:W3CDTF">2026-07-17T10:29:00Z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